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3"/>
      </w:tblGrid>
      <w:tr w:rsidR="00DD3E85" w:rsidRPr="00C1229B" w:rsidTr="00DD3E85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26"/>
              <w:gridCol w:w="4727"/>
            </w:tblGrid>
            <w:tr w:rsidR="00DD3E85" w:rsidRPr="00C1229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DD3E85" w:rsidRPr="00C1229B" w:rsidRDefault="00DD3E85" w:rsidP="00DD3E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3E85" w:rsidRPr="00C1229B" w:rsidTr="00DD3E85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DD3E85" w:rsidRPr="00C1229B" w:rsidRDefault="00DD3E85" w:rsidP="00DD3E85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D3E85" w:rsidRPr="00C1229B" w:rsidRDefault="00DD3E85" w:rsidP="00DD3E85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1229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21</w:t>
            </w:r>
          </w:p>
          <w:p w:rsidR="00DD3E85" w:rsidRPr="00C1229B" w:rsidRDefault="00DD3E85" w:rsidP="00DD3E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D3E85" w:rsidRPr="00C1229B" w:rsidRDefault="00DD3E85" w:rsidP="00DD3E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229B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C122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Рассольник ленинградский </w:t>
            </w:r>
          </w:p>
          <w:p w:rsidR="00DD3E85" w:rsidRPr="00C1229B" w:rsidRDefault="00DD3E85" w:rsidP="00DD3E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29B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21</w:t>
            </w:r>
          </w:p>
        </w:tc>
      </w:tr>
      <w:tr w:rsidR="00DD3E85" w:rsidRPr="00C1229B" w:rsidTr="00DD3E85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861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DD3E85" w:rsidRPr="00C1229B" w:rsidTr="00C1229B">
              <w:trPr>
                <w:tblCellSpacing w:w="0" w:type="dxa"/>
              </w:trPr>
              <w:tc>
                <w:tcPr>
                  <w:tcW w:w="486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228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2288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DD3E85" w:rsidRPr="00C1229B" w:rsidTr="00C1229B">
              <w:trPr>
                <w:tblCellSpacing w:w="0" w:type="dxa"/>
              </w:trPr>
              <w:tc>
                <w:tcPr>
                  <w:tcW w:w="486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C1229B" w:rsidRPr="00C1229B" w:rsidTr="00201561">
              <w:trPr>
                <w:trHeight w:val="57"/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229B" w:rsidRPr="00C1229B" w:rsidRDefault="00C1229B" w:rsidP="003A1A46">
                  <w:pPr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 xml:space="preserve">Картофель  </w:t>
                  </w:r>
                  <w:proofErr w:type="gramStart"/>
                  <w:r w:rsidRPr="00C1229B">
                    <w:rPr>
                      <w:rFonts w:ascii="Times New Roman" w:hAnsi="Times New Roman" w:cs="Times New Roman"/>
                    </w:rPr>
                    <w:t xml:space="preserve">( </w:t>
                  </w:r>
                  <w:proofErr w:type="gramEnd"/>
                  <w:r w:rsidRPr="00C1229B">
                    <w:rPr>
                      <w:rFonts w:ascii="Times New Roman" w:hAnsi="Times New Roman" w:cs="Times New Roman"/>
                    </w:rPr>
                    <w:t>с 1 сентября по 31 октября)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229B" w:rsidRPr="00C1229B" w:rsidRDefault="00201561" w:rsidP="006E7A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73</w:t>
                  </w:r>
                  <w:r w:rsidR="00C1229B"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 w:rsidR="006E7A9F"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229B" w:rsidRPr="00C1229B" w:rsidRDefault="00C1229B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229B" w:rsidRPr="00C1229B" w:rsidRDefault="00C1229B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229B" w:rsidRPr="00C1229B" w:rsidRDefault="00C1229B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,00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229B" w:rsidRPr="00C1229B" w:rsidRDefault="00C1229B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229B" w:rsidRPr="00C1229B" w:rsidRDefault="00C1229B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01561" w:rsidRPr="00C1229B" w:rsidTr="00201561">
              <w:trPr>
                <w:trHeight w:val="235"/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A1A46">
                  <w:pPr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6E7A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6E7A9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E7A9F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85.71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01561" w:rsidRPr="00C1229B" w:rsidTr="00201561">
              <w:trPr>
                <w:trHeight w:val="57"/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A1A46">
                  <w:pPr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6E7A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6E7A9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 w:rsidR="006E7A9F">
                    <w:rPr>
                      <w:rFonts w:ascii="Times New Roman" w:eastAsia="Times New Roman" w:hAnsi="Times New Roman" w:cs="Times New Roman"/>
                      <w:lang w:eastAsia="ru-RU"/>
                    </w:rPr>
                    <w:t>86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92,30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01561" w:rsidRPr="00C1229B" w:rsidTr="00201561">
              <w:trPr>
                <w:trHeight w:val="57"/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A1A46">
                  <w:pPr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С 1 марта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6E7A9F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91,94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100,00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01561" w:rsidRPr="00C1229B" w:rsidTr="00201561">
              <w:trPr>
                <w:trHeight w:val="57"/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перловая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01561" w:rsidRPr="00C1229B" w:rsidTr="00201561">
              <w:trPr>
                <w:trHeight w:val="57"/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A1A4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C1229B">
                    <w:rPr>
                      <w:rFonts w:ascii="Times New Roman" w:hAnsi="Times New Roman" w:cs="Times New Roman"/>
                      <w:sz w:val="24"/>
                    </w:rPr>
                    <w:t>Морковь (до 1 января)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9.14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7.31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7.31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01561" w:rsidRPr="00C1229B" w:rsidTr="00201561">
              <w:trPr>
                <w:trHeight w:val="302"/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A1A4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C1229B">
                    <w:rPr>
                      <w:rFonts w:ascii="Times New Roman" w:hAnsi="Times New Roman" w:cs="Times New Roman"/>
                      <w:sz w:val="24"/>
                    </w:rPr>
                    <w:t xml:space="preserve"> (с 1 января)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9,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7.31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7.31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11,47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01561" w:rsidRPr="00C1229B" w:rsidTr="00C1229B">
              <w:trPr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01561" w:rsidRPr="00C1229B" w:rsidTr="00C1229B">
              <w:trPr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Огурцы соленые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12.18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01561" w:rsidRPr="00C1229B" w:rsidTr="00C1229B">
              <w:trPr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FE40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</w:tr>
            <w:tr w:rsidR="00201561" w:rsidRPr="00C1229B" w:rsidTr="00C1229B">
              <w:trPr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</w:tr>
            <w:tr w:rsidR="00201561" w:rsidRPr="00C1229B" w:rsidTr="00C1229B">
              <w:trPr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Рассольник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66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201561" w:rsidRPr="00C1229B" w:rsidTr="00C1229B">
              <w:trPr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Сметана 15%-ной жирности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34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34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34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201561" w:rsidRPr="00C1229B" w:rsidTr="00C1229B">
              <w:trPr>
                <w:tblCellSpacing w:w="0" w:type="dxa"/>
              </w:trPr>
              <w:tc>
                <w:tcPr>
                  <w:tcW w:w="486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7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8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6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1561" w:rsidRPr="00C1229B" w:rsidRDefault="00201561" w:rsidP="002015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DD3E85" w:rsidRPr="00C1229B" w:rsidRDefault="00DD3E85" w:rsidP="00DD3E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3E85" w:rsidRPr="00C1229B" w:rsidTr="00DD3E85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DD3E85" w:rsidRPr="00C1229B" w:rsidRDefault="00DD3E85" w:rsidP="00DD3E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3E85" w:rsidRPr="00C1229B" w:rsidTr="00DD3E85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DD3E85" w:rsidRPr="00C1229B" w:rsidRDefault="00DD3E85" w:rsidP="00DD3E85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22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DD3E85" w:rsidRPr="00C1229B" w:rsidRDefault="00DD3E85" w:rsidP="00DD3E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29B">
              <w:rPr>
                <w:rFonts w:ascii="Times New Roman" w:eastAsia="Times New Roman" w:hAnsi="Times New Roman" w:cs="Times New Roman"/>
                <w:lang w:eastAsia="ru-RU"/>
              </w:rPr>
              <w:t>Овощи шинкуют, картофель нарезают брусочками или дольками. Огурцы нарезают ромби</w:t>
            </w:r>
            <w:r w:rsidRPr="00C1229B">
              <w:rPr>
                <w:rFonts w:ascii="Times New Roman" w:eastAsia="Times New Roman" w:hAnsi="Times New Roman" w:cs="Times New Roman"/>
                <w:lang w:eastAsia="ru-RU"/>
              </w:rPr>
              <w:softHyphen/>
              <w:t>ками, припускают отдельно в бульоне в течение 15 мин и вво</w:t>
            </w:r>
            <w:r w:rsidRPr="00C1229B">
              <w:rPr>
                <w:rFonts w:ascii="Times New Roman" w:eastAsia="Times New Roman" w:hAnsi="Times New Roman" w:cs="Times New Roman"/>
                <w:lang w:eastAsia="ru-RU"/>
              </w:rPr>
              <w:softHyphen/>
              <w:t>дят в супы перед окончанием варки. Для приготовления рассольника в кипящий бульон за</w:t>
            </w:r>
            <w:r w:rsidRPr="00C1229B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кладывают подготовленную крупу, нарезанный брусочками картофель и варят 10— 15 мин, затем добавляют </w:t>
            </w:r>
            <w:proofErr w:type="spellStart"/>
            <w:r w:rsidRPr="00C1229B">
              <w:rPr>
                <w:rFonts w:ascii="Times New Roman" w:eastAsia="Times New Roman" w:hAnsi="Times New Roman" w:cs="Times New Roman"/>
                <w:lang w:eastAsia="ru-RU"/>
              </w:rPr>
              <w:t>пассерованные</w:t>
            </w:r>
            <w:proofErr w:type="spellEnd"/>
            <w:r w:rsidRPr="00C1229B">
              <w:rPr>
                <w:rFonts w:ascii="Times New Roman" w:eastAsia="Times New Roman" w:hAnsi="Times New Roman" w:cs="Times New Roman"/>
                <w:lang w:eastAsia="ru-RU"/>
              </w:rPr>
              <w:t xml:space="preserve"> коренья и лук, припущенные огурцы и специи. При доведении до вкуса добавляют соль и прокипяченный процеженный огуречный рассол. Перловую крупу готовят следующим способом: перебирают, промывают и отваривают до полуготовности, отвар сливают, а крупу промывают.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65"/>
              <w:gridCol w:w="800"/>
              <w:gridCol w:w="757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549"/>
              <w:gridCol w:w="549"/>
              <w:gridCol w:w="549"/>
              <w:gridCol w:w="439"/>
            </w:tblGrid>
            <w:tr w:rsidR="00DD3E85" w:rsidRPr="00C1229B" w:rsidTr="00DD3E85">
              <w:trPr>
                <w:tblCellSpacing w:w="0" w:type="dxa"/>
              </w:trPr>
              <w:tc>
                <w:tcPr>
                  <w:tcW w:w="75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8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49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6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6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2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DD3E85" w:rsidRPr="00C1229B" w:rsidTr="00DD3E85">
              <w:trPr>
                <w:trHeight w:val="378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DD3E85" w:rsidRPr="00C1229B" w:rsidTr="000501C1">
              <w:trPr>
                <w:trHeight w:val="221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Рассольник ленинградский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2015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1</w:t>
                  </w:r>
                  <w:r w:rsidR="00201561">
                    <w:rPr>
                      <w:rFonts w:ascii="Times New Roman" w:hAnsi="Times New Roman" w:cs="Times New Roman"/>
                    </w:rPr>
                    <w:t>90</w:t>
                  </w:r>
                  <w:r w:rsidRPr="00C1229B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2015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1.</w:t>
                  </w:r>
                  <w:r w:rsidR="00201561">
                    <w:rPr>
                      <w:rFonts w:ascii="Times New Roman" w:hAnsi="Times New Roman" w:cs="Times New Roman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2015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3.</w:t>
                  </w:r>
                  <w:r w:rsidR="00201561">
                    <w:rPr>
                      <w:rFonts w:ascii="Times New Roman" w:hAnsi="Times New Roman" w:cs="Times New Roman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2015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1</w:t>
                  </w:r>
                  <w:r w:rsidR="00201561">
                    <w:rPr>
                      <w:rFonts w:ascii="Times New Roman" w:hAnsi="Times New Roman" w:cs="Times New Roman"/>
                    </w:rPr>
                    <w:t>2</w:t>
                  </w:r>
                  <w:r w:rsidRPr="00C1229B">
                    <w:rPr>
                      <w:rFonts w:ascii="Times New Roman" w:hAnsi="Times New Roman" w:cs="Times New Roman"/>
                    </w:rPr>
                    <w:t>.</w:t>
                  </w:r>
                  <w:r w:rsidR="00201561">
                    <w:rPr>
                      <w:rFonts w:ascii="Times New Roman" w:hAnsi="Times New Roman" w:cs="Times New Roman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2015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8</w:t>
                  </w:r>
                  <w:r w:rsidR="00201561">
                    <w:rPr>
                      <w:rFonts w:ascii="Times New Roman" w:hAnsi="Times New Roman" w:cs="Times New Roman"/>
                    </w:rPr>
                    <w:t>9</w:t>
                  </w:r>
                  <w:r w:rsidRPr="00C1229B">
                    <w:rPr>
                      <w:rFonts w:ascii="Times New Roman" w:hAnsi="Times New Roman" w:cs="Times New Roman"/>
                    </w:rPr>
                    <w:t>.</w:t>
                  </w:r>
                  <w:r w:rsidR="00201561">
                    <w:rPr>
                      <w:rFonts w:ascii="Times New Roman" w:hAnsi="Times New Roman" w:cs="Times New Roman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2015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0.0</w:t>
                  </w:r>
                  <w:r w:rsidR="0020156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5.</w:t>
                  </w:r>
                  <w:r w:rsidR="00C412D2">
                    <w:rPr>
                      <w:rFonts w:ascii="Times New Roman" w:hAnsi="Times New Roman" w:cs="Times New Roman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7.</w:t>
                  </w:r>
                  <w:r w:rsidR="00C412D2">
                    <w:rPr>
                      <w:rFonts w:ascii="Times New Roman" w:hAnsi="Times New Roman" w:cs="Times New Roman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1.</w:t>
                  </w:r>
                  <w:r w:rsidR="00C412D2">
                    <w:rPr>
                      <w:rFonts w:ascii="Times New Roman" w:hAnsi="Times New Roman" w:cs="Times New Roman"/>
                    </w:rPr>
                    <w:t>1</w:t>
                  </w:r>
                  <w:r w:rsidRPr="00C1229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1</w:t>
                  </w:r>
                  <w:r w:rsidR="00C412D2">
                    <w:rPr>
                      <w:rFonts w:ascii="Times New Roman" w:hAnsi="Times New Roman" w:cs="Times New Roman"/>
                    </w:rPr>
                    <w:t>8</w:t>
                  </w:r>
                  <w:r w:rsidRPr="00C1229B">
                    <w:rPr>
                      <w:rFonts w:ascii="Times New Roman" w:hAnsi="Times New Roman" w:cs="Times New Roman"/>
                    </w:rPr>
                    <w:t>.</w:t>
                  </w:r>
                  <w:r w:rsidR="00C412D2">
                    <w:rPr>
                      <w:rFonts w:ascii="Times New Roman" w:hAnsi="Times New Roman" w:cs="Times New Roman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5</w:t>
                  </w:r>
                  <w:r w:rsidR="00C412D2">
                    <w:rPr>
                      <w:rFonts w:ascii="Times New Roman" w:hAnsi="Times New Roman" w:cs="Times New Roman"/>
                    </w:rPr>
                    <w:t>6</w:t>
                  </w:r>
                  <w:r w:rsidRPr="00C1229B">
                    <w:rPr>
                      <w:rFonts w:ascii="Times New Roman" w:hAnsi="Times New Roman" w:cs="Times New Roman"/>
                    </w:rPr>
                    <w:t>.</w:t>
                  </w:r>
                  <w:r w:rsidR="00C412D2">
                    <w:rPr>
                      <w:rFonts w:ascii="Times New Roman" w:hAnsi="Times New Roman" w:cs="Times New Roman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1</w:t>
                  </w:r>
                  <w:r w:rsidR="00C412D2">
                    <w:rPr>
                      <w:rFonts w:ascii="Times New Roman" w:hAnsi="Times New Roman" w:cs="Times New Roman"/>
                    </w:rPr>
                    <w:t>9</w:t>
                  </w:r>
                  <w:r w:rsidRPr="00C1229B">
                    <w:rPr>
                      <w:rFonts w:ascii="Times New Roman" w:hAnsi="Times New Roman" w:cs="Times New Roman"/>
                    </w:rPr>
                    <w:t>.</w:t>
                  </w:r>
                  <w:r w:rsidR="00C412D2">
                    <w:rPr>
                      <w:rFonts w:ascii="Times New Roman" w:hAnsi="Times New Roman" w:cs="Times New Roman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1229B">
                    <w:rPr>
                      <w:rFonts w:ascii="Times New Roman" w:hAnsi="Times New Roman" w:cs="Times New Roman"/>
                    </w:rPr>
                    <w:t>0.7</w:t>
                  </w:r>
                  <w:r w:rsidR="00C412D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DD3E85" w:rsidRPr="00C1229B" w:rsidTr="000501C1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DD3E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2015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6E7A9F" w:rsidP="00DD3E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2015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2015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.7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201561" w:rsidP="00DD3E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105.44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2015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0.0</w:t>
                  </w:r>
                  <w:r w:rsidR="00201561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="00C412D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C412D2">
                    <w:rPr>
                      <w:rFonts w:ascii="Times New Roman" w:eastAsia="Times New Roman" w:hAnsi="Times New Roman" w:cs="Times New Roman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C412D2"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412D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412D2">
                    <w:rPr>
                      <w:rFonts w:ascii="Times New Roman" w:eastAsia="Times New Roman" w:hAnsi="Times New Roman" w:cs="Times New Roman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C412D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412D2">
                    <w:rPr>
                      <w:rFonts w:ascii="Times New Roman" w:eastAsia="Times New Roman" w:hAnsi="Times New Roman" w:cs="Times New Roman"/>
                      <w:lang w:eastAsia="ru-RU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412D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="00C412D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3E85" w:rsidRPr="00C1229B" w:rsidRDefault="00DD3E85" w:rsidP="00C412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1229B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412D2">
                    <w:rPr>
                      <w:rFonts w:ascii="Times New Roman" w:eastAsia="Times New Roman" w:hAnsi="Times New Roman" w:cs="Times New Roman"/>
                      <w:lang w:eastAsia="ru-RU"/>
                    </w:rPr>
                    <w:t>85</w:t>
                  </w:r>
                </w:p>
              </w:tc>
            </w:tr>
          </w:tbl>
          <w:p w:rsidR="00DD3E85" w:rsidRPr="00C1229B" w:rsidRDefault="00DD3E85" w:rsidP="00DD3E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C1229B" w:rsidRDefault="0052519C" w:rsidP="00DD3E85">
      <w:pPr>
        <w:rPr>
          <w:rFonts w:ascii="Times New Roman" w:hAnsi="Times New Roman" w:cs="Times New Roman"/>
        </w:rPr>
      </w:pPr>
    </w:p>
    <w:sectPr w:rsidR="0052519C" w:rsidRPr="00C1229B" w:rsidSect="00C1229B">
      <w:pgSz w:w="11906" w:h="16838"/>
      <w:pgMar w:top="426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3C74"/>
    <w:rsid w:val="00063C74"/>
    <w:rsid w:val="00201561"/>
    <w:rsid w:val="00221D04"/>
    <w:rsid w:val="0052519C"/>
    <w:rsid w:val="006E7A9F"/>
    <w:rsid w:val="00803F16"/>
    <w:rsid w:val="009B4709"/>
    <w:rsid w:val="00C1229B"/>
    <w:rsid w:val="00C412D2"/>
    <w:rsid w:val="00C86F20"/>
    <w:rsid w:val="00DB3DEC"/>
    <w:rsid w:val="00DD3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063C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63C7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63C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3C7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63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dcterms:created xsi:type="dcterms:W3CDTF">2015-04-14T10:13:00Z</dcterms:created>
  <dcterms:modified xsi:type="dcterms:W3CDTF">2018-03-24T06:13:00Z</dcterms:modified>
</cp:coreProperties>
</file>